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BA523" w14:textId="77777777" w:rsidR="00C5626B" w:rsidRPr="00112C28" w:rsidRDefault="00C5626B" w:rsidP="00ED2D9D">
      <w:pPr>
        <w:spacing w:line="276" w:lineRule="auto"/>
        <w:jc w:val="center"/>
        <w:rPr>
          <w:b/>
        </w:rPr>
      </w:pPr>
      <w:r w:rsidRPr="00112C28">
        <w:rPr>
          <w:b/>
        </w:rPr>
        <w:t>Политика конфиденциальности</w:t>
      </w:r>
      <w:r w:rsidRPr="00112C28">
        <w:rPr>
          <w:b/>
          <w:bdr w:val="none" w:sz="0" w:space="0" w:color="auto" w:frame="1"/>
          <w:shd w:val="clear" w:color="auto" w:fill="FFFFFF"/>
        </w:rPr>
        <w:t xml:space="preserve"> </w:t>
      </w:r>
      <w:r w:rsidR="00436D4B" w:rsidRPr="00112C28">
        <w:rPr>
          <w:b/>
        </w:rPr>
        <w:t>Сайта rncph.ru</w:t>
      </w:r>
    </w:p>
    <w:p w14:paraId="4EBAE4D7" w14:textId="77777777" w:rsidR="00180854" w:rsidRPr="00112C28" w:rsidRDefault="00180854" w:rsidP="00ED2D9D">
      <w:pPr>
        <w:spacing w:line="276" w:lineRule="auto"/>
        <w:jc w:val="both"/>
      </w:pPr>
    </w:p>
    <w:p w14:paraId="72E9DDA0" w14:textId="77777777" w:rsidR="00C5626B" w:rsidRPr="00112C28" w:rsidRDefault="00180854" w:rsidP="00ED2D9D">
      <w:pPr>
        <w:keepNext/>
        <w:keepLines/>
        <w:spacing w:line="276" w:lineRule="auto"/>
        <w:jc w:val="both"/>
      </w:pPr>
      <w:r w:rsidRPr="00112C28">
        <w:t xml:space="preserve">ООО Аналитическая компания «АРЭНСИ </w:t>
      </w:r>
      <w:proofErr w:type="spellStart"/>
      <w:r w:rsidRPr="00112C28">
        <w:t>Фарма</w:t>
      </w:r>
      <w:proofErr w:type="spellEnd"/>
      <w:r w:rsidRPr="00112C28">
        <w:t>»</w:t>
      </w:r>
      <w:r w:rsidR="00C5626B" w:rsidRPr="00112C28">
        <w:t xml:space="preserve"> в лице генерального директора </w:t>
      </w:r>
      <w:proofErr w:type="spellStart"/>
      <w:r w:rsidRPr="00112C28">
        <w:t>Губардина</w:t>
      </w:r>
      <w:proofErr w:type="spellEnd"/>
      <w:r w:rsidRPr="00112C28">
        <w:t xml:space="preserve"> Максима Сергеевича</w:t>
      </w:r>
      <w:r w:rsidR="00C5626B" w:rsidRPr="00112C28">
        <w:t xml:space="preserve">, </w:t>
      </w:r>
      <w:r w:rsidR="006F5BE4" w:rsidRPr="00112C28">
        <w:t xml:space="preserve">действующего на основании устава, </w:t>
      </w:r>
      <w:r w:rsidR="00C5626B" w:rsidRPr="00112C28">
        <w:t xml:space="preserve">именуемое далее «Администрация», публикует настоящую Политику конфиденциальности, регулирующую вопросы обработки </w:t>
      </w:r>
      <w:r w:rsidRPr="00112C28">
        <w:t>персональной информации</w:t>
      </w:r>
      <w:r w:rsidR="00C5626B" w:rsidRPr="00112C28">
        <w:t xml:space="preserve"> Пользователей сайта </w:t>
      </w:r>
      <w:r w:rsidRPr="00112C28">
        <w:t>http://rncph.ru/</w:t>
      </w:r>
      <w:r w:rsidR="00C5626B" w:rsidRPr="00112C28">
        <w:t>, далее – «Пользователь»</w:t>
      </w:r>
      <w:r w:rsidRPr="00112C28">
        <w:t>.</w:t>
      </w:r>
    </w:p>
    <w:p w14:paraId="10E834F2" w14:textId="77777777" w:rsidR="00180854" w:rsidRPr="00112C28" w:rsidRDefault="00180854" w:rsidP="00ED2D9D">
      <w:pPr>
        <w:keepNext/>
        <w:keepLines/>
        <w:spacing w:line="276" w:lineRule="auto"/>
        <w:jc w:val="both"/>
      </w:pPr>
      <w:r w:rsidRPr="00112C28">
        <w:t xml:space="preserve">Акцептом настоящей Политики конфиденциальности является использование в любой форме сайта http://rncph.ru/. Используя сайт </w:t>
      </w:r>
      <w:proofErr w:type="gramStart"/>
      <w:r w:rsidRPr="00112C28">
        <w:t>http://rncph.ru/</w:t>
      </w:r>
      <w:proofErr w:type="gramEnd"/>
      <w:r w:rsidRPr="00112C28">
        <w:t xml:space="preserve"> Пользователь подтверждает, что </w:t>
      </w:r>
      <w:r w:rsidR="00112C28" w:rsidRPr="00112C28">
        <w:t xml:space="preserve">он </w:t>
      </w:r>
      <w:r w:rsidRPr="00112C28">
        <w:t>ознакомился и согласен с условиями Политики конфиденциальности</w:t>
      </w:r>
      <w:r w:rsidR="00112C28" w:rsidRPr="00112C28">
        <w:t xml:space="preserve"> и обязуется их соблюдать</w:t>
      </w:r>
      <w:r w:rsidRPr="00112C28">
        <w:t>.</w:t>
      </w:r>
    </w:p>
    <w:p w14:paraId="3743D818" w14:textId="77777777" w:rsidR="00C5626B" w:rsidRPr="00112C28" w:rsidRDefault="00C5626B" w:rsidP="00ED2D9D">
      <w:pPr>
        <w:pStyle w:val="a3"/>
        <w:keepNext/>
        <w:keepLine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0C5E2B1" w14:textId="77777777" w:rsidR="00C5626B" w:rsidRPr="00112C28" w:rsidRDefault="00C5626B" w:rsidP="00ED2D9D">
      <w:pPr>
        <w:pStyle w:val="a3"/>
        <w:keepNext/>
        <w:keepLines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12C28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02966F34" w14:textId="77777777" w:rsidR="00C5626B" w:rsidRPr="00112C28" w:rsidRDefault="00C5626B" w:rsidP="00ED2D9D">
      <w:pPr>
        <w:pStyle w:val="a3"/>
        <w:keepNext/>
        <w:keepLine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034DBA1" w14:textId="77777777" w:rsidR="008D297A" w:rsidRPr="00112C28" w:rsidRDefault="00C5626B" w:rsidP="00ED2D9D">
      <w:pPr>
        <w:pStyle w:val="a3"/>
        <w:keepNext/>
        <w:keepLines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 xml:space="preserve">Акцептуя настоящую Политику, Пользователь тем самым выражает свое </w:t>
      </w:r>
      <w:r w:rsidR="00180854" w:rsidRPr="00112C28">
        <w:rPr>
          <w:rFonts w:ascii="Times New Roman" w:hAnsi="Times New Roman"/>
          <w:sz w:val="24"/>
          <w:szCs w:val="24"/>
        </w:rPr>
        <w:t xml:space="preserve">безоговорочное </w:t>
      </w:r>
      <w:r w:rsidRPr="00112C28">
        <w:rPr>
          <w:rFonts w:ascii="Times New Roman" w:hAnsi="Times New Roman"/>
          <w:sz w:val="24"/>
          <w:szCs w:val="24"/>
        </w:rPr>
        <w:t xml:space="preserve">согласие на обработку Администрацией </w:t>
      </w:r>
      <w:r w:rsidR="008D297A" w:rsidRPr="00112C28">
        <w:rPr>
          <w:rFonts w:ascii="Times New Roman" w:hAnsi="Times New Roman"/>
          <w:sz w:val="24"/>
          <w:szCs w:val="24"/>
        </w:rPr>
        <w:t>персональных данных Пользователя.</w:t>
      </w:r>
    </w:p>
    <w:p w14:paraId="66DAA31A" w14:textId="77777777" w:rsidR="00C5626B" w:rsidRPr="00112C28" w:rsidRDefault="008D297A" w:rsidP="00ED2D9D">
      <w:pPr>
        <w:pStyle w:val="a3"/>
        <w:keepNext/>
        <w:keepLines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Пользователь не вправе передавать какие-либо персональны</w:t>
      </w:r>
      <w:r w:rsidR="00112C28">
        <w:rPr>
          <w:rFonts w:ascii="Times New Roman" w:hAnsi="Times New Roman"/>
          <w:sz w:val="24"/>
          <w:szCs w:val="24"/>
        </w:rPr>
        <w:t>е</w:t>
      </w:r>
      <w:r w:rsidRPr="00112C28">
        <w:rPr>
          <w:rFonts w:ascii="Times New Roman" w:hAnsi="Times New Roman"/>
          <w:sz w:val="24"/>
          <w:szCs w:val="24"/>
        </w:rPr>
        <w:t xml:space="preserve"> данные Администрации </w:t>
      </w:r>
      <w:r w:rsidR="00112C28" w:rsidRPr="00112C28">
        <w:rPr>
          <w:rFonts w:ascii="Times New Roman" w:hAnsi="Times New Roman"/>
          <w:sz w:val="24"/>
          <w:szCs w:val="24"/>
        </w:rPr>
        <w:t>если он при этом не дает согласи</w:t>
      </w:r>
      <w:r w:rsidR="00112C28">
        <w:rPr>
          <w:rFonts w:ascii="Times New Roman" w:hAnsi="Times New Roman"/>
          <w:sz w:val="24"/>
          <w:szCs w:val="24"/>
        </w:rPr>
        <w:t>я</w:t>
      </w:r>
      <w:r w:rsidRPr="00112C28">
        <w:rPr>
          <w:rFonts w:ascii="Times New Roman" w:hAnsi="Times New Roman"/>
          <w:sz w:val="24"/>
          <w:szCs w:val="24"/>
        </w:rPr>
        <w:t xml:space="preserve"> на обработку </w:t>
      </w:r>
      <w:r w:rsidR="00112C28">
        <w:rPr>
          <w:rFonts w:ascii="Times New Roman" w:hAnsi="Times New Roman"/>
          <w:sz w:val="24"/>
          <w:szCs w:val="24"/>
        </w:rPr>
        <w:t>таких данных.</w:t>
      </w:r>
      <w:r w:rsidR="00C5626B" w:rsidRPr="00112C28">
        <w:rPr>
          <w:rFonts w:ascii="Times New Roman" w:hAnsi="Times New Roman"/>
          <w:sz w:val="24"/>
          <w:szCs w:val="24"/>
        </w:rPr>
        <w:t xml:space="preserve"> </w:t>
      </w:r>
    </w:p>
    <w:p w14:paraId="6CB017B3" w14:textId="77777777" w:rsidR="00C5626B" w:rsidRPr="00112C28" w:rsidRDefault="008D297A" w:rsidP="00ED2D9D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Пользователь дает согласие на обработку следующих персональных данных:</w:t>
      </w:r>
    </w:p>
    <w:p w14:paraId="3A8A2683" w14:textId="77777777" w:rsidR="008D297A" w:rsidRPr="00112C28" w:rsidRDefault="008D297A" w:rsidP="00ED2D9D">
      <w:pPr>
        <w:pStyle w:val="ConsPlusNormal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C28">
        <w:rPr>
          <w:rFonts w:ascii="Times New Roman" w:hAnsi="Times New Roman" w:cs="Times New Roman"/>
          <w:sz w:val="24"/>
          <w:szCs w:val="24"/>
        </w:rPr>
        <w:t>фамилия, имя, отчество,</w:t>
      </w:r>
    </w:p>
    <w:p w14:paraId="60F44C6D" w14:textId="77777777" w:rsidR="008D297A" w:rsidRPr="00112C28" w:rsidRDefault="00AB4DF1" w:rsidP="00ED2D9D">
      <w:pPr>
        <w:pStyle w:val="ConsPlusNormal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C28">
        <w:rPr>
          <w:rFonts w:ascii="Times New Roman" w:hAnsi="Times New Roman" w:cs="Times New Roman"/>
          <w:sz w:val="24"/>
          <w:szCs w:val="24"/>
        </w:rPr>
        <w:t>номер контактного телефона,</w:t>
      </w:r>
    </w:p>
    <w:p w14:paraId="1724CD76" w14:textId="77777777" w:rsidR="008D297A" w:rsidRPr="00112C28" w:rsidRDefault="008D297A" w:rsidP="00ED2D9D">
      <w:pPr>
        <w:pStyle w:val="ConsPlusNormal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C28">
        <w:rPr>
          <w:rFonts w:ascii="Times New Roman" w:hAnsi="Times New Roman" w:cs="Times New Roman"/>
          <w:sz w:val="24"/>
          <w:szCs w:val="24"/>
        </w:rPr>
        <w:t>адрес электронной почты,</w:t>
      </w:r>
    </w:p>
    <w:p w14:paraId="79EAF5DD" w14:textId="77777777" w:rsidR="00180854" w:rsidRPr="00112C28" w:rsidRDefault="00AB4DF1" w:rsidP="00ED2D9D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л</w:t>
      </w:r>
      <w:r w:rsidR="00112C28">
        <w:rPr>
          <w:rFonts w:ascii="Times New Roman" w:hAnsi="Times New Roman"/>
          <w:sz w:val="24"/>
          <w:szCs w:val="24"/>
        </w:rPr>
        <w:t>юбых иных</w:t>
      </w:r>
      <w:r w:rsidR="008D297A" w:rsidRPr="00112C28">
        <w:rPr>
          <w:rFonts w:ascii="Times New Roman" w:hAnsi="Times New Roman"/>
          <w:sz w:val="24"/>
          <w:szCs w:val="24"/>
        </w:rPr>
        <w:t xml:space="preserve"> </w:t>
      </w:r>
      <w:r w:rsidR="00112C28">
        <w:rPr>
          <w:rFonts w:ascii="Times New Roman" w:hAnsi="Times New Roman"/>
          <w:sz w:val="24"/>
          <w:szCs w:val="24"/>
        </w:rPr>
        <w:t>персональных данных</w:t>
      </w:r>
      <w:r w:rsidR="008D297A" w:rsidRPr="00112C28">
        <w:rPr>
          <w:rFonts w:ascii="Times New Roman" w:hAnsi="Times New Roman"/>
          <w:sz w:val="24"/>
          <w:szCs w:val="24"/>
        </w:rPr>
        <w:t>, которые Пользователь дополнительно передаст Админист</w:t>
      </w:r>
      <w:r w:rsidRPr="00112C28">
        <w:rPr>
          <w:rFonts w:ascii="Times New Roman" w:hAnsi="Times New Roman"/>
          <w:sz w:val="24"/>
          <w:szCs w:val="24"/>
        </w:rPr>
        <w:t>рации независимо от того, будут ли переданы данные по его собственной инициативе или пе</w:t>
      </w:r>
      <w:r w:rsidR="005F19EB" w:rsidRPr="00112C28">
        <w:rPr>
          <w:rFonts w:ascii="Times New Roman" w:hAnsi="Times New Roman"/>
          <w:sz w:val="24"/>
          <w:szCs w:val="24"/>
        </w:rPr>
        <w:t>реданы по запросу Админис</w:t>
      </w:r>
      <w:r w:rsidR="00112C28">
        <w:rPr>
          <w:rFonts w:ascii="Times New Roman" w:hAnsi="Times New Roman"/>
          <w:sz w:val="24"/>
          <w:szCs w:val="24"/>
        </w:rPr>
        <w:t>трации, в том числе персональных данных, переданных</w:t>
      </w:r>
      <w:r w:rsidR="00180854" w:rsidRPr="00112C28">
        <w:rPr>
          <w:rFonts w:ascii="Times New Roman" w:hAnsi="Times New Roman"/>
          <w:sz w:val="24"/>
          <w:szCs w:val="24"/>
        </w:rPr>
        <w:t>:</w:t>
      </w:r>
    </w:p>
    <w:p w14:paraId="45E722DC" w14:textId="77777777" w:rsidR="00180854" w:rsidRPr="00112C28" w:rsidRDefault="00180854" w:rsidP="00ED2D9D">
      <w:pPr>
        <w:pStyle w:val="a3"/>
        <w:numPr>
          <w:ilvl w:val="3"/>
          <w:numId w:val="3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через форму обратной связи,</w:t>
      </w:r>
      <w:r w:rsidR="00112C28">
        <w:rPr>
          <w:rFonts w:ascii="Times New Roman" w:hAnsi="Times New Roman"/>
          <w:sz w:val="24"/>
          <w:szCs w:val="24"/>
        </w:rPr>
        <w:t xml:space="preserve"> расположенную</w:t>
      </w:r>
      <w:r w:rsidRPr="00112C28">
        <w:rPr>
          <w:rFonts w:ascii="Times New Roman" w:hAnsi="Times New Roman"/>
          <w:sz w:val="24"/>
          <w:szCs w:val="24"/>
        </w:rPr>
        <w:t xml:space="preserve"> по адресу: http://rncph.ru/ContactUs.</w:t>
      </w:r>
    </w:p>
    <w:p w14:paraId="4F312A43" w14:textId="77777777" w:rsidR="00180854" w:rsidRPr="00112C28" w:rsidRDefault="00ED2D9D" w:rsidP="00ED2D9D">
      <w:pPr>
        <w:pStyle w:val="a3"/>
        <w:numPr>
          <w:ilvl w:val="3"/>
          <w:numId w:val="3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180854" w:rsidRPr="00112C28">
        <w:rPr>
          <w:rFonts w:ascii="Times New Roman" w:hAnsi="Times New Roman"/>
          <w:sz w:val="24"/>
          <w:szCs w:val="24"/>
        </w:rPr>
        <w:t>ерез форму запроса демо доступа к системе Администрации, расположенную по кнопке «вход»</w:t>
      </w:r>
      <w:r>
        <w:rPr>
          <w:rFonts w:ascii="Times New Roman" w:hAnsi="Times New Roman"/>
          <w:sz w:val="24"/>
          <w:szCs w:val="24"/>
        </w:rPr>
        <w:t xml:space="preserve"> на Сайте</w:t>
      </w:r>
      <w:r w:rsidR="00180854" w:rsidRPr="00112C28">
        <w:rPr>
          <w:rFonts w:ascii="Times New Roman" w:hAnsi="Times New Roman"/>
          <w:sz w:val="24"/>
          <w:szCs w:val="24"/>
        </w:rPr>
        <w:t>.</w:t>
      </w:r>
    </w:p>
    <w:p w14:paraId="2C2F2C1A" w14:textId="77777777" w:rsidR="00180854" w:rsidRPr="00112C28" w:rsidRDefault="00ED2D9D" w:rsidP="00ED2D9D">
      <w:pPr>
        <w:pStyle w:val="a3"/>
        <w:numPr>
          <w:ilvl w:val="3"/>
          <w:numId w:val="3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80854" w:rsidRPr="00112C28">
        <w:rPr>
          <w:rFonts w:ascii="Times New Roman" w:hAnsi="Times New Roman"/>
          <w:sz w:val="24"/>
          <w:szCs w:val="24"/>
        </w:rPr>
        <w:t xml:space="preserve">осредством электронной почты </w:t>
      </w:r>
      <w:r w:rsidR="00697F0C" w:rsidRPr="00112C28">
        <w:rPr>
          <w:rFonts w:ascii="Times New Roman" w:hAnsi="Times New Roman"/>
          <w:sz w:val="24"/>
          <w:szCs w:val="24"/>
        </w:rPr>
        <w:t>info@rncph.ru, а также иных контактных данных, размещенных на странице http://rncph.ru/Contacts.</w:t>
      </w:r>
    </w:p>
    <w:p w14:paraId="28BB9A2B" w14:textId="77777777" w:rsidR="00697F0C" w:rsidRPr="00112C28" w:rsidRDefault="00ED2D9D" w:rsidP="00ED2D9D">
      <w:pPr>
        <w:pStyle w:val="a3"/>
        <w:numPr>
          <w:ilvl w:val="3"/>
          <w:numId w:val="3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97F0C" w:rsidRPr="00112C28">
        <w:rPr>
          <w:rFonts w:ascii="Times New Roman" w:hAnsi="Times New Roman"/>
          <w:sz w:val="24"/>
          <w:szCs w:val="24"/>
        </w:rPr>
        <w:t>осредством любых иных способов.</w:t>
      </w:r>
    </w:p>
    <w:p w14:paraId="40162A5B" w14:textId="77777777" w:rsidR="00697F0C" w:rsidRPr="00112C28" w:rsidRDefault="00697F0C" w:rsidP="00ED2D9D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Пользователь соглашается с тем, что Администрация вправе хранить персональные данные о Пользователе как о физическом лице (если Пользователь передал Администрации информацию о себе как о физическом лице), в том числе в случае, когда Пользователь, обращаясь к Администрации, действует не в своих интересах, а в интересах представляемой им компании или индивидуального предпринимателя.</w:t>
      </w:r>
    </w:p>
    <w:p w14:paraId="2D63AA85" w14:textId="77777777" w:rsidR="00697F0C" w:rsidRPr="00112C28" w:rsidRDefault="00697F0C" w:rsidP="00ED2D9D">
      <w:pPr>
        <w:jc w:val="both"/>
      </w:pPr>
    </w:p>
    <w:p w14:paraId="63917267" w14:textId="77777777" w:rsidR="00697F0C" w:rsidRPr="00ED2D9D" w:rsidRDefault="00697F0C" w:rsidP="00ED2D9D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D2D9D">
        <w:rPr>
          <w:rFonts w:ascii="Times New Roman" w:hAnsi="Times New Roman"/>
          <w:b/>
          <w:sz w:val="24"/>
          <w:szCs w:val="24"/>
        </w:rPr>
        <w:t>Сроки обработки персональных данных</w:t>
      </w:r>
    </w:p>
    <w:p w14:paraId="5DDEBB33" w14:textId="77777777" w:rsidR="00ED2D9D" w:rsidRPr="00112C28" w:rsidRDefault="00ED2D9D" w:rsidP="00ED2D9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4C06EF1" w14:textId="77777777" w:rsidR="00697F0C" w:rsidRPr="00112C28" w:rsidRDefault="00697F0C" w:rsidP="00ED2D9D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Администр</w:t>
      </w:r>
      <w:r w:rsidR="00ED2D9D">
        <w:rPr>
          <w:rFonts w:ascii="Times New Roman" w:hAnsi="Times New Roman"/>
          <w:sz w:val="24"/>
          <w:szCs w:val="24"/>
        </w:rPr>
        <w:t>ация вправе хранить персональные</w:t>
      </w:r>
      <w:r w:rsidRPr="00112C28">
        <w:rPr>
          <w:rFonts w:ascii="Times New Roman" w:hAnsi="Times New Roman"/>
          <w:sz w:val="24"/>
          <w:szCs w:val="24"/>
        </w:rPr>
        <w:t xml:space="preserve"> данные о Пользо</w:t>
      </w:r>
      <w:r w:rsidR="00ED2D9D">
        <w:rPr>
          <w:rFonts w:ascii="Times New Roman" w:hAnsi="Times New Roman"/>
          <w:sz w:val="24"/>
          <w:szCs w:val="24"/>
        </w:rPr>
        <w:t>вателе</w:t>
      </w:r>
      <w:r w:rsidRPr="00112C28">
        <w:rPr>
          <w:rFonts w:ascii="Times New Roman" w:hAnsi="Times New Roman"/>
          <w:sz w:val="24"/>
          <w:szCs w:val="24"/>
        </w:rPr>
        <w:t xml:space="preserve"> с момента акцепта им настоящей Политики (дачи согласия на обработку его персональных данных) и </w:t>
      </w:r>
      <w:r w:rsidR="00ED2D9D">
        <w:rPr>
          <w:rFonts w:ascii="Times New Roman" w:hAnsi="Times New Roman"/>
          <w:sz w:val="24"/>
          <w:szCs w:val="24"/>
        </w:rPr>
        <w:t xml:space="preserve">до момента </w:t>
      </w:r>
      <w:r w:rsidRPr="00112C28">
        <w:rPr>
          <w:rFonts w:ascii="Times New Roman" w:hAnsi="Times New Roman"/>
          <w:sz w:val="24"/>
          <w:szCs w:val="24"/>
        </w:rPr>
        <w:t>отзыва Пользователем своего согласия на обработку его персональных данных.</w:t>
      </w:r>
    </w:p>
    <w:p w14:paraId="256CDE1B" w14:textId="77777777" w:rsidR="00697F0C" w:rsidRPr="00112C28" w:rsidRDefault="00D37E65" w:rsidP="00ED2D9D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 xml:space="preserve">Администрация вправе хранить </w:t>
      </w:r>
      <w:r w:rsidR="00697F0C" w:rsidRPr="00112C28">
        <w:rPr>
          <w:rFonts w:ascii="Times New Roman" w:hAnsi="Times New Roman"/>
          <w:sz w:val="24"/>
          <w:szCs w:val="24"/>
        </w:rPr>
        <w:t>информацию о любых обращениях Пользователя, а также о любых действиях, совершенных им на Сайте rncph.ru.</w:t>
      </w:r>
    </w:p>
    <w:p w14:paraId="5C918162" w14:textId="77777777" w:rsidR="00697F0C" w:rsidRPr="00112C28" w:rsidRDefault="00697F0C" w:rsidP="00ED2D9D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lastRenderedPageBreak/>
        <w:t>Пользователь уведомлен о том, что наличие каких-либо договорных отношений между ним и Администрацией является самостоятельным основанием для обработки его персональных данных, в том числе в случае отзыва Пользователем согласия на обработку персональных данных.</w:t>
      </w:r>
    </w:p>
    <w:p w14:paraId="551D62B1" w14:textId="77777777" w:rsidR="008D297A" w:rsidRPr="00112C28" w:rsidRDefault="008D297A" w:rsidP="00ED2D9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3601530" w14:textId="77777777" w:rsidR="00530A9D" w:rsidRPr="00112C28" w:rsidRDefault="00530A9D" w:rsidP="00ED2D9D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12C28">
        <w:rPr>
          <w:rFonts w:ascii="Times New Roman" w:hAnsi="Times New Roman"/>
          <w:b/>
          <w:sz w:val="24"/>
          <w:szCs w:val="24"/>
        </w:rPr>
        <w:t>Перечень действий с персональными данными и способы обработки</w:t>
      </w:r>
    </w:p>
    <w:p w14:paraId="7819BA0F" w14:textId="77777777" w:rsidR="00530A9D" w:rsidRPr="00112C28" w:rsidRDefault="00530A9D" w:rsidP="00ED2D9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E03D9AC" w14:textId="77777777" w:rsidR="00530A9D" w:rsidRPr="00112C28" w:rsidRDefault="00530A9D" w:rsidP="00ED2D9D">
      <w:pPr>
        <w:pStyle w:val="ConsPlusNormal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C28">
        <w:rPr>
          <w:rFonts w:ascii="Times New Roman" w:hAnsi="Times New Roman" w:cs="Times New Roman"/>
          <w:sz w:val="24"/>
          <w:szCs w:val="24"/>
        </w:rPr>
        <w:t>Администрация вправе совершать следующие действия с персональными данными Пользователя: сбор, запись, систематизация, накопление, хранение, уточнение (обновление, изменение), извлечение, использование, обезличивание, блокирование, удаление и уничтожение.</w:t>
      </w:r>
    </w:p>
    <w:p w14:paraId="44C257A7" w14:textId="77777777" w:rsidR="00530A9D" w:rsidRPr="00112C28" w:rsidRDefault="00530A9D" w:rsidP="00ED2D9D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Администрация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</w:p>
    <w:p w14:paraId="6EA97609" w14:textId="77777777" w:rsidR="00530A9D" w:rsidRPr="00112C28" w:rsidRDefault="00530A9D" w:rsidP="00ED2D9D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Администрация вправе обрабатывать как все персональные данные Пользователя, так и часть из них по своему усмотрению и в зависимости от того, какая информация будет предоставлена Пользователем Администрации.</w:t>
      </w:r>
    </w:p>
    <w:p w14:paraId="76222556" w14:textId="77777777" w:rsidR="008D297A" w:rsidRPr="00112C28" w:rsidRDefault="008D297A" w:rsidP="00ED2D9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6FF4E01" w14:textId="77777777" w:rsidR="00C5626B" w:rsidRPr="00112C28" w:rsidRDefault="00530A9D" w:rsidP="00ED2D9D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b/>
          <w:sz w:val="24"/>
          <w:szCs w:val="24"/>
        </w:rPr>
        <w:t>Обработка Администрацией дополнительной информации</w:t>
      </w:r>
    </w:p>
    <w:p w14:paraId="5B603648" w14:textId="77777777" w:rsidR="00530A9D" w:rsidRPr="00112C28" w:rsidRDefault="00530A9D" w:rsidP="00ED2D9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50F51A9" w14:textId="77777777" w:rsidR="00530A9D" w:rsidRPr="00112C28" w:rsidRDefault="00530A9D" w:rsidP="00ED2D9D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Администрация вправе обрабатывать информацию о Пользователе, которая не носит персонифицированного характера, в том числе:</w:t>
      </w:r>
    </w:p>
    <w:p w14:paraId="07BC6A49" w14:textId="77777777" w:rsidR="00C5626B" w:rsidRPr="00112C28" w:rsidRDefault="00C5626B" w:rsidP="00AE3BA0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  <w:shd w:val="clear" w:color="auto" w:fill="FFFFFF"/>
        </w:rPr>
        <w:t>Данные о технических средствах (устройствах), технолог</w:t>
      </w:r>
      <w:r w:rsidR="00646446" w:rsidRPr="00112C28">
        <w:rPr>
          <w:rFonts w:ascii="Times New Roman" w:hAnsi="Times New Roman"/>
          <w:sz w:val="24"/>
          <w:szCs w:val="24"/>
          <w:shd w:val="clear" w:color="auto" w:fill="FFFFFF"/>
        </w:rPr>
        <w:t xml:space="preserve">ическом взаимодействии с Сайтом, </w:t>
      </w:r>
      <w:r w:rsidRPr="00112C28">
        <w:rPr>
          <w:rFonts w:ascii="Times New Roman" w:hAnsi="Times New Roman"/>
          <w:sz w:val="24"/>
          <w:szCs w:val="24"/>
          <w:shd w:val="clear" w:color="auto" w:fill="FFFFFF"/>
        </w:rPr>
        <w:t>в т</w:t>
      </w:r>
      <w:r w:rsidR="00646446" w:rsidRPr="00112C28">
        <w:rPr>
          <w:rFonts w:ascii="Times New Roman" w:hAnsi="Times New Roman"/>
          <w:sz w:val="24"/>
          <w:szCs w:val="24"/>
          <w:shd w:val="clear" w:color="auto" w:fill="FFFFFF"/>
        </w:rPr>
        <w:t>ом числе</w:t>
      </w:r>
      <w:r w:rsidRPr="00112C28">
        <w:rPr>
          <w:rFonts w:ascii="Times New Roman" w:hAnsi="Times New Roman"/>
          <w:sz w:val="24"/>
          <w:szCs w:val="24"/>
          <w:shd w:val="clear" w:color="auto" w:fill="FFFFFF"/>
        </w:rPr>
        <w:t xml:space="preserve"> IP-адрес хоста, вид операционной системы пользователя, тип браузера или иной программы, с помощью которой осуществляется доступ к сайту, географическое положение, поставщик услуг интернета, технические характеристики оборудования и программного обеспечения.</w:t>
      </w:r>
    </w:p>
    <w:p w14:paraId="6246143C" w14:textId="77777777" w:rsidR="00C5626B" w:rsidRPr="00112C28" w:rsidRDefault="00C5626B" w:rsidP="00AE3BA0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  <w:shd w:val="clear" w:color="auto" w:fill="FFFFFF"/>
        </w:rPr>
        <w:t>Время посещения Сайта и последующие действия Пользователя на Сайте.</w:t>
      </w:r>
    </w:p>
    <w:p w14:paraId="358337F6" w14:textId="77777777" w:rsidR="00C5626B" w:rsidRPr="00112C28" w:rsidRDefault="00C5626B" w:rsidP="00AE3BA0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  <w:shd w:val="clear" w:color="auto" w:fill="FFFFFF"/>
        </w:rPr>
        <w:t>Информация, автоматически получаем</w:t>
      </w:r>
      <w:r w:rsidR="00AE3BA0">
        <w:rPr>
          <w:rFonts w:ascii="Times New Roman" w:hAnsi="Times New Roman"/>
          <w:sz w:val="24"/>
          <w:szCs w:val="24"/>
          <w:shd w:val="clear" w:color="auto" w:fill="FFFFFF"/>
        </w:rPr>
        <w:t xml:space="preserve">ая с помощью технологии </w:t>
      </w:r>
      <w:proofErr w:type="spellStart"/>
      <w:r w:rsidR="00AE3BA0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="00AE3BA0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AE3BA0" w:rsidRPr="00AE3BA0">
        <w:rPr>
          <w:rFonts w:ascii="Times New Roman" w:hAnsi="Times New Roman"/>
          <w:sz w:val="24"/>
          <w:szCs w:val="24"/>
          <w:shd w:val="clear" w:color="auto" w:fill="FFFFFF"/>
        </w:rPr>
        <w:t>файлы, содержащие небольшие фрагменты текста и используемые для хранения информации о работе браузеров Пользователя</w:t>
      </w:r>
      <w:r w:rsidR="00AE3BA0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06069D01" w14:textId="77777777" w:rsidR="00C5626B" w:rsidRPr="00112C28" w:rsidRDefault="00C5626B" w:rsidP="00ED2D9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6C1F186" w14:textId="77777777" w:rsidR="00E55BA2" w:rsidRPr="00112C28" w:rsidRDefault="00E55BA2" w:rsidP="00ED2D9D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12C28">
        <w:rPr>
          <w:rFonts w:ascii="Times New Roman" w:hAnsi="Times New Roman"/>
          <w:b/>
          <w:sz w:val="24"/>
          <w:szCs w:val="24"/>
        </w:rPr>
        <w:t>Принципы обработки персональных данных</w:t>
      </w:r>
    </w:p>
    <w:p w14:paraId="195B8A6F" w14:textId="77777777" w:rsidR="00E55BA2" w:rsidRPr="00112C28" w:rsidRDefault="00E55BA2" w:rsidP="00ED2D9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7DA7540" w14:textId="77777777" w:rsidR="00E55BA2" w:rsidRPr="00112C28" w:rsidRDefault="00E55BA2" w:rsidP="00ED2D9D">
      <w:pPr>
        <w:pStyle w:val="3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 w:val="0"/>
          <w:bCs w:val="0"/>
          <w:sz w:val="24"/>
          <w:szCs w:val="24"/>
        </w:rPr>
      </w:pPr>
      <w:r w:rsidRPr="00112C28">
        <w:rPr>
          <w:b w:val="0"/>
          <w:sz w:val="24"/>
          <w:szCs w:val="24"/>
        </w:rPr>
        <w:t xml:space="preserve">Администрация при обработке персональных данных соблюдает следующие принципы: </w:t>
      </w:r>
    </w:p>
    <w:p w14:paraId="42D1098B" w14:textId="77777777" w:rsidR="00E55BA2" w:rsidRPr="00112C28" w:rsidRDefault="00E55BA2" w:rsidP="00ED2D9D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12C28">
        <w:rPr>
          <w:rFonts w:ascii="Times New Roman" w:hAnsi="Times New Roman"/>
          <w:bCs/>
          <w:sz w:val="24"/>
          <w:szCs w:val="24"/>
          <w:shd w:val="clear" w:color="auto" w:fill="FFFFFF"/>
        </w:rPr>
        <w:t>Законность, справедливость и прозрачность</w:t>
      </w:r>
      <w:r w:rsidRPr="00112C28">
        <w:rPr>
          <w:rFonts w:ascii="Times New Roman" w:hAnsi="Times New Roman"/>
          <w:sz w:val="24"/>
          <w:szCs w:val="24"/>
          <w:shd w:val="clear" w:color="auto" w:fill="FFFFFF"/>
        </w:rPr>
        <w:t>. Персональные данные обрабатываются законно, справедливо и прозрачно. Любая информация о целях, методах и объемах обработки персональной информации излагается максимально доступно и просто.</w:t>
      </w:r>
    </w:p>
    <w:p w14:paraId="6867E58C" w14:textId="77777777" w:rsidR="00E55BA2" w:rsidRPr="00112C28" w:rsidRDefault="00E55BA2" w:rsidP="00ED2D9D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bCs/>
          <w:sz w:val="24"/>
          <w:szCs w:val="24"/>
          <w:shd w:val="clear" w:color="auto" w:fill="FFFFFF"/>
        </w:rPr>
        <w:t>Ограничение цели</w:t>
      </w:r>
      <w:r w:rsidRPr="00112C28">
        <w:rPr>
          <w:rFonts w:ascii="Times New Roman" w:hAnsi="Times New Roman"/>
          <w:sz w:val="24"/>
          <w:szCs w:val="24"/>
          <w:shd w:val="clear" w:color="auto" w:fill="FFFFFF"/>
        </w:rPr>
        <w:t>. Данные собираются и используются исключительно в тех целях, которые заявлены в настоящей Политике.</w:t>
      </w:r>
    </w:p>
    <w:p w14:paraId="74DE13B5" w14:textId="77777777" w:rsidR="00E55BA2" w:rsidRPr="00112C28" w:rsidRDefault="00E55BA2" w:rsidP="00ED2D9D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bCs/>
          <w:sz w:val="24"/>
          <w:szCs w:val="24"/>
          <w:shd w:val="clear" w:color="auto" w:fill="FFFFFF"/>
        </w:rPr>
        <w:t>Минимизация данных</w:t>
      </w:r>
      <w:r w:rsidRPr="00112C28">
        <w:rPr>
          <w:rFonts w:ascii="Times New Roman" w:hAnsi="Times New Roman"/>
          <w:sz w:val="24"/>
          <w:szCs w:val="24"/>
          <w:shd w:val="clear" w:color="auto" w:fill="FFFFFF"/>
        </w:rPr>
        <w:t>. Администрация не собирает персональную информацию в большем объеме, чем это необходимо для целей, указанных в настоящей Политике.</w:t>
      </w:r>
    </w:p>
    <w:p w14:paraId="06A6FD85" w14:textId="77777777" w:rsidR="00E55BA2" w:rsidRPr="00112C28" w:rsidRDefault="00E55BA2" w:rsidP="00ED2D9D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bCs/>
          <w:sz w:val="24"/>
          <w:szCs w:val="24"/>
          <w:shd w:val="clear" w:color="auto" w:fill="FFFFFF"/>
        </w:rPr>
        <w:t>Точность</w:t>
      </w:r>
      <w:r w:rsidRPr="00112C28">
        <w:rPr>
          <w:rFonts w:ascii="Times New Roman" w:hAnsi="Times New Roman"/>
          <w:sz w:val="24"/>
          <w:szCs w:val="24"/>
          <w:shd w:val="clear" w:color="auto" w:fill="FFFFFF"/>
        </w:rPr>
        <w:t>. Персональная информация, которая является неточной удаляется либо подлежит исправлению по требованию Пользователя.</w:t>
      </w:r>
    </w:p>
    <w:p w14:paraId="4F58870C" w14:textId="77777777" w:rsidR="00E55BA2" w:rsidRPr="00112C28" w:rsidRDefault="00E55BA2" w:rsidP="00ED2D9D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Ограничение хранения</w:t>
      </w:r>
      <w:r w:rsidRPr="00112C28">
        <w:rPr>
          <w:rFonts w:ascii="Times New Roman" w:hAnsi="Times New Roman"/>
          <w:sz w:val="24"/>
          <w:szCs w:val="24"/>
          <w:shd w:val="clear" w:color="auto" w:fill="FFFFFF"/>
        </w:rPr>
        <w:t>. Персональная информация хранится сроком не более, чем это необходимо для целей обработки.</w:t>
      </w:r>
    </w:p>
    <w:p w14:paraId="1241A5E3" w14:textId="77777777" w:rsidR="00E55BA2" w:rsidRPr="00112C28" w:rsidRDefault="00E55BA2" w:rsidP="00ED2D9D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bCs/>
          <w:sz w:val="24"/>
          <w:szCs w:val="24"/>
          <w:shd w:val="clear" w:color="auto" w:fill="FFFFFF"/>
        </w:rPr>
        <w:t>Целостность и конфиденциальность</w:t>
      </w:r>
      <w:r w:rsidRPr="00112C28">
        <w:rPr>
          <w:rFonts w:ascii="Times New Roman" w:hAnsi="Times New Roman"/>
          <w:sz w:val="24"/>
          <w:szCs w:val="24"/>
          <w:shd w:val="clear" w:color="auto" w:fill="FFFFFF"/>
        </w:rPr>
        <w:t>. При обработке данных Пользователей Администрация обеспечивает защиту персональных данных от несанкционированной или незаконной обработки, уничтожения и повреждения. </w:t>
      </w:r>
    </w:p>
    <w:p w14:paraId="7B85B6B9" w14:textId="77777777" w:rsidR="00C5626B" w:rsidRPr="00112C28" w:rsidRDefault="00C5626B" w:rsidP="00ED2D9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3BFDF6D" w14:textId="77777777" w:rsidR="00697F0C" w:rsidRPr="00112C28" w:rsidRDefault="00697F0C" w:rsidP="00ED2D9D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12C28">
        <w:rPr>
          <w:rFonts w:ascii="Times New Roman" w:hAnsi="Times New Roman"/>
          <w:b/>
          <w:sz w:val="24"/>
          <w:szCs w:val="24"/>
        </w:rPr>
        <w:t>Действие Политики конфиденциальности в отношении несовершеннолетних</w:t>
      </w:r>
    </w:p>
    <w:p w14:paraId="02EB3B22" w14:textId="77777777" w:rsidR="00697F0C" w:rsidRPr="00112C28" w:rsidRDefault="00697F0C" w:rsidP="00ED2D9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548355C" w14:textId="77777777" w:rsidR="00697F0C" w:rsidRPr="00112C28" w:rsidRDefault="00697F0C" w:rsidP="00ED2D9D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 xml:space="preserve">В случае, если Пользователь не достиг возраста 18 лет, он не вправе использовать Сайт. </w:t>
      </w:r>
    </w:p>
    <w:p w14:paraId="0E33D222" w14:textId="77777777" w:rsidR="00697F0C" w:rsidRPr="00112C28" w:rsidRDefault="00697F0C" w:rsidP="00ED2D9D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Используя Сайт, Пользователь подтверждает, что он достиг возраста 18 лет.</w:t>
      </w:r>
    </w:p>
    <w:p w14:paraId="7511264F" w14:textId="77777777" w:rsidR="00697F0C" w:rsidRPr="00112C28" w:rsidRDefault="00697F0C" w:rsidP="00ED2D9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DF79B3D" w14:textId="77777777" w:rsidR="00C5626B" w:rsidRPr="00112C28" w:rsidRDefault="00C5626B" w:rsidP="00ED2D9D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12C28">
        <w:rPr>
          <w:rFonts w:ascii="Times New Roman" w:hAnsi="Times New Roman"/>
          <w:b/>
          <w:sz w:val="24"/>
          <w:szCs w:val="24"/>
        </w:rPr>
        <w:t xml:space="preserve">Цели </w:t>
      </w:r>
      <w:r w:rsidR="00E55BA2" w:rsidRPr="00112C28">
        <w:rPr>
          <w:rFonts w:ascii="Times New Roman" w:hAnsi="Times New Roman"/>
          <w:b/>
          <w:sz w:val="24"/>
          <w:szCs w:val="24"/>
        </w:rPr>
        <w:t>обработки персональных данных</w:t>
      </w:r>
    </w:p>
    <w:p w14:paraId="0F0B346D" w14:textId="77777777" w:rsidR="00C5626B" w:rsidRPr="00112C28" w:rsidRDefault="00C5626B" w:rsidP="00ED2D9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BE6F517" w14:textId="77777777" w:rsidR="00C5626B" w:rsidRPr="00112C28" w:rsidRDefault="00E55BA2" w:rsidP="00ED2D9D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Администрацией </w:t>
      </w:r>
      <w:r w:rsidR="00B568E9" w:rsidRPr="00112C28">
        <w:rPr>
          <w:rFonts w:ascii="Times New Roman" w:hAnsi="Times New Roman"/>
          <w:sz w:val="24"/>
          <w:szCs w:val="24"/>
        </w:rPr>
        <w:t>для следующих целей:</w:t>
      </w:r>
    </w:p>
    <w:p w14:paraId="265555BD" w14:textId="77777777" w:rsidR="00697F0C" w:rsidRPr="00112C28" w:rsidRDefault="00697F0C" w:rsidP="00ED2D9D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Предоставление Пользователю возможности использовать Сайт.</w:t>
      </w:r>
    </w:p>
    <w:p w14:paraId="32C6FA18" w14:textId="77777777" w:rsidR="00697F0C" w:rsidRPr="00112C28" w:rsidRDefault="00697F0C" w:rsidP="00ED2D9D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Информирование Пользователя о возможностях, связанных с использованием Сайта и о предоставляемых Администрацией услугах.</w:t>
      </w:r>
    </w:p>
    <w:p w14:paraId="16753AAC" w14:textId="77777777" w:rsidR="00697F0C" w:rsidRPr="00112C28" w:rsidRDefault="00697F0C" w:rsidP="00ED2D9D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Поддержание обратной связи между Администрацией и Пользователем.</w:t>
      </w:r>
    </w:p>
    <w:p w14:paraId="2A5884B2" w14:textId="77777777" w:rsidR="00697F0C" w:rsidRPr="00112C28" w:rsidRDefault="00697F0C" w:rsidP="00ED2D9D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Направление Пользователю предложений рекламного и коммерческого характера, в том числе информирование Пользователя о новых услугах, специальных акциях и предложениях. П</w:t>
      </w:r>
      <w:r w:rsidR="00683A95">
        <w:rPr>
          <w:rFonts w:ascii="Times New Roman" w:hAnsi="Times New Roman"/>
          <w:sz w:val="24"/>
          <w:szCs w:val="24"/>
        </w:rPr>
        <w:t>ользователь дает свое согласие на получение</w:t>
      </w:r>
      <w:r w:rsidRPr="00112C28">
        <w:rPr>
          <w:rFonts w:ascii="Times New Roman" w:hAnsi="Times New Roman"/>
          <w:sz w:val="24"/>
          <w:szCs w:val="24"/>
        </w:rPr>
        <w:t xml:space="preserve"> указанной информации от Администрации.</w:t>
      </w:r>
    </w:p>
    <w:p w14:paraId="20E75A96" w14:textId="77777777" w:rsidR="00697F0C" w:rsidRPr="00112C28" w:rsidRDefault="00697F0C" w:rsidP="00ED2D9D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Ведение переговоров между Администрацией и Пользователем.</w:t>
      </w:r>
    </w:p>
    <w:p w14:paraId="668AEFA0" w14:textId="77777777" w:rsidR="00697F0C" w:rsidRPr="00112C28" w:rsidRDefault="00697F0C" w:rsidP="00ED2D9D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Заключение и исполнение договоров между Администрацией и Пользователем, исполнение иных обязательств Сторон.</w:t>
      </w:r>
    </w:p>
    <w:p w14:paraId="7B17C3BC" w14:textId="77777777" w:rsidR="00697F0C" w:rsidRPr="00112C28" w:rsidRDefault="00697F0C" w:rsidP="00ED2D9D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Анализ статистики использования Сайта Пользователями.</w:t>
      </w:r>
    </w:p>
    <w:p w14:paraId="59BCF1BD" w14:textId="77777777" w:rsidR="00697F0C" w:rsidRPr="00112C28" w:rsidRDefault="00697F0C" w:rsidP="00ED2D9D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Улучшение Сайта.</w:t>
      </w:r>
    </w:p>
    <w:p w14:paraId="4092D5F9" w14:textId="77777777" w:rsidR="00C5626B" w:rsidRPr="00112C28" w:rsidRDefault="00C5626B" w:rsidP="00ED2D9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C278407" w14:textId="77777777" w:rsidR="007A58A7" w:rsidRPr="00112C28" w:rsidRDefault="007A58A7" w:rsidP="00ED2D9D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12C28">
        <w:rPr>
          <w:rFonts w:ascii="Times New Roman" w:hAnsi="Times New Roman"/>
          <w:b/>
          <w:sz w:val="24"/>
          <w:szCs w:val="24"/>
        </w:rPr>
        <w:t>Соблюдение прав Пользователя по стандартам GDPR</w:t>
      </w:r>
    </w:p>
    <w:p w14:paraId="7300E0D3" w14:textId="77777777" w:rsidR="007A58A7" w:rsidRPr="00112C28" w:rsidRDefault="007A58A7" w:rsidP="00ED2D9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3BDE828" w14:textId="77777777" w:rsidR="007A58A7" w:rsidRPr="00112C28" w:rsidRDefault="007A58A7" w:rsidP="00ED2D9D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Пользователь в соответствии со стандартами Общего регламента по защите данных Европейского союза (GDPR</w:t>
      </w:r>
      <w:r w:rsidRPr="00112C28">
        <w:rPr>
          <w:rFonts w:ascii="Times New Roman" w:hAnsi="Times New Roman"/>
          <w:bCs/>
          <w:sz w:val="24"/>
          <w:szCs w:val="24"/>
        </w:rPr>
        <w:t>)</w:t>
      </w:r>
      <w:r w:rsidRPr="00112C28">
        <w:rPr>
          <w:rFonts w:ascii="Times New Roman" w:hAnsi="Times New Roman"/>
          <w:sz w:val="24"/>
          <w:szCs w:val="24"/>
        </w:rPr>
        <w:t xml:space="preserve"> вправе в любой момент запросить у Администрации подтверждение факта </w:t>
      </w:r>
      <w:r w:rsidRPr="00112C28">
        <w:rPr>
          <w:rFonts w:ascii="Times New Roman" w:hAnsi="Times New Roman"/>
          <w:sz w:val="24"/>
          <w:szCs w:val="24"/>
          <w:shd w:val="clear" w:color="auto" w:fill="FFFFFF"/>
        </w:rPr>
        <w:t>обработки его данных, место и цель обработки, категории обрабатываемых персональных данных, каким третьим лицам персональные данные раскрываются, период, в течение которого данные будут обрабатываться, а также уточнить источник получения Администрацией персональной информации и требовать ее исправления.</w:t>
      </w:r>
    </w:p>
    <w:p w14:paraId="277FF06B" w14:textId="77777777" w:rsidR="007A58A7" w:rsidRPr="00112C28" w:rsidRDefault="007A58A7" w:rsidP="00ED2D9D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Пользователь в соответствии со стандартами Общего регламента по защите данных (GDPR</w:t>
      </w:r>
      <w:r w:rsidRPr="00112C28">
        <w:rPr>
          <w:rFonts w:ascii="Times New Roman" w:hAnsi="Times New Roman"/>
          <w:bCs/>
          <w:sz w:val="24"/>
          <w:szCs w:val="24"/>
        </w:rPr>
        <w:t>)</w:t>
      </w:r>
      <w:r w:rsidRPr="00112C28">
        <w:rPr>
          <w:rFonts w:ascii="Times New Roman" w:hAnsi="Times New Roman"/>
          <w:sz w:val="24"/>
          <w:szCs w:val="24"/>
        </w:rPr>
        <w:t xml:space="preserve"> вправе в любой момент воспользоваться правом на забвение, подразумевающим удаление персональной информации Пользователя по его запросу,</w:t>
      </w:r>
      <w:r w:rsidRPr="00112C28">
        <w:rPr>
          <w:rFonts w:ascii="Times New Roman" w:hAnsi="Times New Roman"/>
          <w:sz w:val="24"/>
          <w:szCs w:val="24"/>
          <w:shd w:val="clear" w:color="auto" w:fill="FFFFFF"/>
        </w:rPr>
        <w:t xml:space="preserve"> в этом случае при прекращении обработки персональной информации Пользователя Администрация не сможет предоставить Пользователю возможность использовать </w:t>
      </w:r>
      <w:r w:rsidR="00436D4B" w:rsidRPr="00112C28">
        <w:rPr>
          <w:rFonts w:ascii="Times New Roman" w:hAnsi="Times New Roman"/>
          <w:sz w:val="24"/>
          <w:szCs w:val="24"/>
          <w:shd w:val="clear" w:color="auto" w:fill="FFFFFF"/>
        </w:rPr>
        <w:t>Сайт</w:t>
      </w:r>
      <w:r w:rsidRPr="00112C2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23700F3" w14:textId="77777777" w:rsidR="007A58A7" w:rsidRPr="00112C28" w:rsidRDefault="007A58A7" w:rsidP="00ED2D9D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Пользователь в соответствии со стандартами Общего регламента по защите данных (GDPR</w:t>
      </w:r>
      <w:r w:rsidRPr="00112C28">
        <w:rPr>
          <w:rFonts w:ascii="Times New Roman" w:hAnsi="Times New Roman"/>
          <w:bCs/>
          <w:sz w:val="24"/>
          <w:szCs w:val="24"/>
        </w:rPr>
        <w:t>)</w:t>
      </w:r>
      <w:r w:rsidRPr="00112C28">
        <w:rPr>
          <w:rFonts w:ascii="Times New Roman" w:hAnsi="Times New Roman"/>
          <w:sz w:val="24"/>
          <w:szCs w:val="24"/>
        </w:rPr>
        <w:t xml:space="preserve"> вправе воспользоваться правом на переносимость данных, а именно потребовать </w:t>
      </w:r>
      <w:r w:rsidRPr="00112C28">
        <w:rPr>
          <w:rFonts w:ascii="Times New Roman" w:hAnsi="Times New Roman"/>
          <w:sz w:val="24"/>
          <w:szCs w:val="24"/>
        </w:rPr>
        <w:lastRenderedPageBreak/>
        <w:t>от Администрации предоставить бесплатно электронную копию персональной информации другой компании.</w:t>
      </w:r>
    </w:p>
    <w:p w14:paraId="432C6070" w14:textId="77777777" w:rsidR="007A58A7" w:rsidRPr="00112C28" w:rsidRDefault="007A58A7" w:rsidP="00ED2D9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87C93C3" w14:textId="77777777" w:rsidR="000E17DE" w:rsidRPr="00112C28" w:rsidRDefault="000E17DE" w:rsidP="00ED2D9D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12C28">
        <w:rPr>
          <w:rFonts w:ascii="Times New Roman" w:hAnsi="Times New Roman"/>
          <w:b/>
          <w:sz w:val="24"/>
          <w:szCs w:val="24"/>
        </w:rPr>
        <w:t>Рассылка информации маркетингового и рекламного характера</w:t>
      </w:r>
    </w:p>
    <w:p w14:paraId="7E3D68F7" w14:textId="77777777" w:rsidR="000E17DE" w:rsidRPr="00112C28" w:rsidRDefault="000E17DE" w:rsidP="00ED2D9D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14F0D6BA" w14:textId="77777777" w:rsidR="000E17DE" w:rsidRPr="00112C28" w:rsidRDefault="000E17DE" w:rsidP="00ED2D9D">
      <w:pPr>
        <w:pStyle w:val="a3"/>
        <w:numPr>
          <w:ilvl w:val="1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 xml:space="preserve">Пользователь дает свое соглашение Администрации на направление ему информации о деятельности Администрации, а также информации о продуктах Администрации, проводимых акциях и иных мероприятиях путем направления информации по адресу электронной почты Пользователя, а также </w:t>
      </w:r>
      <w:r w:rsidR="004F59A2" w:rsidRPr="00112C28">
        <w:rPr>
          <w:rFonts w:ascii="Times New Roman" w:hAnsi="Times New Roman"/>
          <w:sz w:val="24"/>
          <w:szCs w:val="24"/>
        </w:rPr>
        <w:t>путем направления смс-сообщений на указанный номер телефона.</w:t>
      </w:r>
    </w:p>
    <w:p w14:paraId="766A4EF2" w14:textId="77777777" w:rsidR="00D37E65" w:rsidRPr="00112C28" w:rsidRDefault="00D37E65" w:rsidP="00ED2D9D">
      <w:pPr>
        <w:pStyle w:val="a3"/>
        <w:numPr>
          <w:ilvl w:val="1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 xml:space="preserve">Пользователь согласен с тем, что рассылка Пользователю информации, предусмотренной настоящим разделом, может быть осуществлена сторонними службами рассылок по поручению Администрации. </w:t>
      </w:r>
    </w:p>
    <w:p w14:paraId="67638EA6" w14:textId="77777777" w:rsidR="000E17DE" w:rsidRPr="00112C28" w:rsidRDefault="000E17DE" w:rsidP="00ED2D9D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1647681" w14:textId="77777777" w:rsidR="00C64F63" w:rsidRPr="00112C28" w:rsidRDefault="00C64F63" w:rsidP="00683A95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12C28">
        <w:rPr>
          <w:rFonts w:ascii="Times New Roman" w:hAnsi="Times New Roman"/>
          <w:b/>
          <w:sz w:val="24"/>
          <w:szCs w:val="24"/>
        </w:rPr>
        <w:t>Права Пользователя</w:t>
      </w:r>
    </w:p>
    <w:p w14:paraId="36232AE6" w14:textId="77777777" w:rsidR="00C64F63" w:rsidRPr="00112C28" w:rsidRDefault="00C64F63" w:rsidP="00ED2D9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E319317" w14:textId="77777777" w:rsidR="00C64F63" w:rsidRPr="00112C28" w:rsidRDefault="00C64F63" w:rsidP="00ED2D9D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Пользователь имеет право:</w:t>
      </w:r>
    </w:p>
    <w:p w14:paraId="4EE4DBE1" w14:textId="77777777" w:rsidR="00C64F63" w:rsidRPr="00112C28" w:rsidRDefault="00C64F63" w:rsidP="00ED2D9D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 xml:space="preserve">на получение информации об обработке персональных данных, относящихся к данному Пользователю. </w:t>
      </w:r>
    </w:p>
    <w:p w14:paraId="3CD430C3" w14:textId="77777777" w:rsidR="00C64F63" w:rsidRPr="00112C28" w:rsidRDefault="00C64F63" w:rsidP="00ED2D9D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 xml:space="preserve">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 </w:t>
      </w:r>
    </w:p>
    <w:p w14:paraId="335F8381" w14:textId="77777777" w:rsidR="00C64F63" w:rsidRPr="00112C28" w:rsidRDefault="00C64F63" w:rsidP="00ED2D9D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 xml:space="preserve">на отзыв данного им согласия на обработку персональных данных; </w:t>
      </w:r>
    </w:p>
    <w:p w14:paraId="7244BD75" w14:textId="77777777" w:rsidR="00C64F63" w:rsidRPr="00112C28" w:rsidRDefault="00C64F63" w:rsidP="00ED2D9D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 xml:space="preserve">на защиту своих прав и законных интересов, в том числе на возмещение убытков и компенсацию морального вреда в судебном порядке; </w:t>
      </w:r>
    </w:p>
    <w:p w14:paraId="52252A4A" w14:textId="77777777" w:rsidR="00C64F63" w:rsidRPr="00112C28" w:rsidRDefault="00C64F63" w:rsidP="00ED2D9D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на обжалование действий или бездействия Администрации в уполномоченный орган по защите прав субъектов персональных данных или в судебном порядке.</w:t>
      </w:r>
    </w:p>
    <w:p w14:paraId="76D42B3A" w14:textId="77777777" w:rsidR="00C64F63" w:rsidRPr="00112C28" w:rsidRDefault="00C64F63" w:rsidP="00ED2D9D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 xml:space="preserve">Иные права, предусмотренные Федеральным законом Российской̆ Федерации от 27.07.2006 г. </w:t>
      </w:r>
      <w:r w:rsidRPr="00112C28">
        <w:rPr>
          <w:rFonts w:ascii="Times New Roman" w:hAnsi="Times New Roman"/>
          <w:sz w:val="24"/>
          <w:szCs w:val="24"/>
          <w:lang w:val="en-US"/>
        </w:rPr>
        <w:t>N</w:t>
      </w:r>
      <w:r w:rsidRPr="00112C28">
        <w:rPr>
          <w:rFonts w:ascii="Times New Roman" w:hAnsi="Times New Roman"/>
          <w:sz w:val="24"/>
          <w:szCs w:val="24"/>
        </w:rPr>
        <w:t xml:space="preserve"> 152-ФЗ «О персональных данных».</w:t>
      </w:r>
    </w:p>
    <w:p w14:paraId="448B41D0" w14:textId="77777777" w:rsidR="00C64F63" w:rsidRPr="00112C28" w:rsidRDefault="00C64F63" w:rsidP="00ED2D9D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2D689836" w14:textId="77777777" w:rsidR="000E17DE" w:rsidRPr="00112C28" w:rsidRDefault="004F59A2" w:rsidP="00ED2D9D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12C28">
        <w:rPr>
          <w:rFonts w:ascii="Times New Roman" w:hAnsi="Times New Roman"/>
          <w:b/>
          <w:sz w:val="24"/>
          <w:szCs w:val="24"/>
        </w:rPr>
        <w:t>Обеспечение конфиденциальности персональных данных</w:t>
      </w:r>
    </w:p>
    <w:p w14:paraId="20A42CAE" w14:textId="77777777" w:rsidR="000E17DE" w:rsidRPr="00112C28" w:rsidRDefault="000E17DE" w:rsidP="00ED2D9D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552D99D" w14:textId="77777777" w:rsidR="007A58A7" w:rsidRPr="00112C28" w:rsidRDefault="00C5626B" w:rsidP="00ED2D9D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Администрация гарантирует</w:t>
      </w:r>
      <w:r w:rsidR="007A58A7" w:rsidRPr="00112C28">
        <w:rPr>
          <w:rFonts w:ascii="Times New Roman" w:hAnsi="Times New Roman"/>
          <w:sz w:val="24"/>
          <w:szCs w:val="24"/>
        </w:rPr>
        <w:t xml:space="preserve"> конфиденциальность персональных данных Пользователей. Передача персональных данных третьим лицам может быть осуществлена исключительно в случаях, пред</w:t>
      </w:r>
      <w:r w:rsidR="00646446" w:rsidRPr="00112C28">
        <w:rPr>
          <w:rFonts w:ascii="Times New Roman" w:hAnsi="Times New Roman"/>
          <w:sz w:val="24"/>
          <w:szCs w:val="24"/>
        </w:rPr>
        <w:t>усмотренных настоящей Политикой, либо положениями действующего законодательства, а также с согласия Пользователя.</w:t>
      </w:r>
    </w:p>
    <w:p w14:paraId="66734409" w14:textId="77777777" w:rsidR="00C5626B" w:rsidRPr="00112C28" w:rsidRDefault="00C5626B" w:rsidP="00ED2D9D">
      <w:pPr>
        <w:pStyle w:val="a3"/>
        <w:numPr>
          <w:ilvl w:val="1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 xml:space="preserve">Администрация обязуется предпринимать все необходимые организационные и технические меры для защиты персональной информации о </w:t>
      </w:r>
      <w:r w:rsidRPr="00112C2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Пользователе</w:t>
      </w:r>
      <w:r w:rsidRPr="00112C28">
        <w:rPr>
          <w:rFonts w:ascii="Times New Roman" w:hAnsi="Times New Roman"/>
          <w:sz w:val="24"/>
          <w:szCs w:val="24"/>
        </w:rPr>
        <w:t xml:space="preserve"> от неправомерного или случайного доступа третьих лиц, уничтожения, изменения, блокирования, копирования, распространения, а также иных неправомерных действий третьих лиц.</w:t>
      </w:r>
    </w:p>
    <w:p w14:paraId="6F05EB9A" w14:textId="77777777" w:rsidR="00340EDF" w:rsidRPr="00112C28" w:rsidRDefault="00340EDF" w:rsidP="00ED2D9D">
      <w:pPr>
        <w:pStyle w:val="a3"/>
        <w:numPr>
          <w:ilvl w:val="1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 xml:space="preserve">Администрация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действий, а именно: </w:t>
      </w:r>
    </w:p>
    <w:p w14:paraId="512C6715" w14:textId="77777777" w:rsidR="00340EDF" w:rsidRPr="00112C28" w:rsidRDefault="00340EDF" w:rsidP="00ED2D9D">
      <w:pPr>
        <w:pStyle w:val="a3"/>
        <w:numPr>
          <w:ilvl w:val="2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lastRenderedPageBreak/>
        <w:t>обеспечивает неограниченный доступ к Политике конфиденциальности, копия которой размещена на Сайте Администрации;</w:t>
      </w:r>
    </w:p>
    <w:p w14:paraId="2F7B7F73" w14:textId="77777777" w:rsidR="00340EDF" w:rsidRPr="00112C28" w:rsidRDefault="00340EDF" w:rsidP="00ED2D9D">
      <w:pPr>
        <w:pStyle w:val="a3"/>
        <w:numPr>
          <w:ilvl w:val="2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 xml:space="preserve">утверждает и приводит в действие «Положение о коммерческой тайне и обработке персональных данных» и иные внутренние локальные акты; </w:t>
      </w:r>
    </w:p>
    <w:p w14:paraId="2FD52B0E" w14:textId="77777777" w:rsidR="00340EDF" w:rsidRPr="00112C28" w:rsidRDefault="00340EDF" w:rsidP="00ED2D9D">
      <w:pPr>
        <w:pStyle w:val="a3"/>
        <w:numPr>
          <w:ilvl w:val="2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 xml:space="preserve">производит ознакомление работников с положениями законодательства о персональных данных, а также с настоящей Политикой и Положением о коммерческой тайне и обработке персональных данных; </w:t>
      </w:r>
    </w:p>
    <w:p w14:paraId="1FE18E7B" w14:textId="77777777" w:rsidR="00340EDF" w:rsidRPr="00112C28" w:rsidRDefault="00340EDF" w:rsidP="00ED2D9D">
      <w:pPr>
        <w:pStyle w:val="a3"/>
        <w:numPr>
          <w:ilvl w:val="2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 xml:space="preserve">осуществляет допуск работников к персональным данным, обрабатываемым в информационной системе Администрации, а также к их материальным носителям только для выполнения трудовых обязанностей; </w:t>
      </w:r>
    </w:p>
    <w:p w14:paraId="2B23C8B8" w14:textId="77777777" w:rsidR="00340EDF" w:rsidRPr="00112C28" w:rsidRDefault="00340EDF" w:rsidP="00ED2D9D">
      <w:pPr>
        <w:pStyle w:val="a3"/>
        <w:numPr>
          <w:ilvl w:val="2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применяет организационные и технические меры и исполь</w:t>
      </w:r>
      <w:r w:rsidR="00712F91">
        <w:rPr>
          <w:rFonts w:ascii="Times New Roman" w:hAnsi="Times New Roman"/>
          <w:sz w:val="24"/>
          <w:szCs w:val="24"/>
        </w:rPr>
        <w:t>зует средства защиты информации</w:t>
      </w:r>
      <w:r w:rsidRPr="00112C28">
        <w:rPr>
          <w:rFonts w:ascii="Times New Roman" w:hAnsi="Times New Roman"/>
          <w:sz w:val="24"/>
          <w:szCs w:val="24"/>
        </w:rPr>
        <w:t xml:space="preserve">; </w:t>
      </w:r>
    </w:p>
    <w:p w14:paraId="16D811FD" w14:textId="77777777" w:rsidR="00340EDF" w:rsidRPr="00112C28" w:rsidRDefault="00340EDF" w:rsidP="00ED2D9D">
      <w:pPr>
        <w:pStyle w:val="a3"/>
        <w:numPr>
          <w:ilvl w:val="2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 xml:space="preserve">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 </w:t>
      </w:r>
    </w:p>
    <w:p w14:paraId="7A36D3E6" w14:textId="77777777" w:rsidR="00340EDF" w:rsidRPr="00112C28" w:rsidRDefault="00340EDF" w:rsidP="00ED2D9D">
      <w:pPr>
        <w:pStyle w:val="a3"/>
        <w:numPr>
          <w:ilvl w:val="2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осуществляет внутренний контроль соответствия обработки персональных данных требованиям 152-ФЗ, принятыми в соответствии с ним иным нормативными правовыми актами, требованиям к защите персональных данных, Политике и иным локальным актам, включающим контроль за принимаемыми мерами по обеспечению безопасности персональных данных и их уровня защищенности при обработке в информационной системе Администрации.</w:t>
      </w:r>
    </w:p>
    <w:p w14:paraId="246C1937" w14:textId="77777777" w:rsidR="00C5626B" w:rsidRPr="00112C28" w:rsidRDefault="00C5626B" w:rsidP="00ED2D9D">
      <w:pPr>
        <w:pStyle w:val="a3"/>
        <w:numPr>
          <w:ilvl w:val="1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Пользователь понимает</w:t>
      </w:r>
      <w:r w:rsidR="00646446" w:rsidRPr="00112C28">
        <w:rPr>
          <w:rFonts w:ascii="Times New Roman" w:hAnsi="Times New Roman"/>
          <w:sz w:val="24"/>
          <w:szCs w:val="24"/>
        </w:rPr>
        <w:t xml:space="preserve"> и соглашается с тем</w:t>
      </w:r>
      <w:r w:rsidRPr="00112C28">
        <w:rPr>
          <w:rFonts w:ascii="Times New Roman" w:hAnsi="Times New Roman"/>
          <w:sz w:val="24"/>
          <w:szCs w:val="24"/>
        </w:rPr>
        <w:t>, что использование персональной информации Администрацией может включать в себя использование персональной информации сотрудниками Администрации, а также партнерами и контрагентами Администрации, которые помогают Администрации в управлении Сайтом.</w:t>
      </w:r>
    </w:p>
    <w:p w14:paraId="621013CB" w14:textId="77777777" w:rsidR="00C5626B" w:rsidRPr="00112C28" w:rsidRDefault="00C5626B" w:rsidP="00ED2D9D">
      <w:pPr>
        <w:pStyle w:val="a3"/>
        <w:numPr>
          <w:ilvl w:val="1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Администрация вправе предоставлять персональную информацию о Пользователях третьим лицам в случае, если это необходимо для выполнения условий Договоров или иных соглашений</w:t>
      </w:r>
      <w:r w:rsidR="00712F91">
        <w:rPr>
          <w:rFonts w:ascii="Times New Roman" w:hAnsi="Times New Roman"/>
          <w:sz w:val="24"/>
          <w:szCs w:val="24"/>
        </w:rPr>
        <w:t>.</w:t>
      </w:r>
    </w:p>
    <w:p w14:paraId="1DD43128" w14:textId="77777777" w:rsidR="00C5626B" w:rsidRPr="00112C28" w:rsidRDefault="00C5626B" w:rsidP="00ED2D9D">
      <w:pPr>
        <w:pStyle w:val="a3"/>
        <w:numPr>
          <w:ilvl w:val="1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Пользователь понимает, что Администрация может предоставлять третьим лицам обобщенную статистику о Пользователях Сайта для целей проведения статистического анализа, повышения эффективности работы Сайта.</w:t>
      </w:r>
    </w:p>
    <w:p w14:paraId="706EA046" w14:textId="77777777" w:rsidR="00C5626B" w:rsidRPr="00112C28" w:rsidRDefault="00C5626B" w:rsidP="00ED2D9D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F0787FA" w14:textId="77777777" w:rsidR="00C5626B" w:rsidRPr="00112C28" w:rsidRDefault="00C5626B" w:rsidP="00ED2D9D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12C28">
        <w:rPr>
          <w:rFonts w:ascii="Times New Roman" w:hAnsi="Times New Roman"/>
          <w:b/>
          <w:sz w:val="24"/>
          <w:szCs w:val="24"/>
        </w:rPr>
        <w:t>Изменение Политики конфиденциальности</w:t>
      </w:r>
    </w:p>
    <w:p w14:paraId="3EF8670C" w14:textId="77777777" w:rsidR="00C5626B" w:rsidRPr="00112C28" w:rsidRDefault="00C5626B" w:rsidP="00ED2D9D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A962068" w14:textId="77777777" w:rsidR="00C5626B" w:rsidRPr="00112C28" w:rsidRDefault="00C5626B" w:rsidP="00ED2D9D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Администрация оставляет за собой право в любой момент внести изменения в любой из пунктов Политики конфиденциальности</w:t>
      </w:r>
      <w:r w:rsidR="00646446" w:rsidRPr="00112C28">
        <w:rPr>
          <w:rFonts w:ascii="Times New Roman" w:hAnsi="Times New Roman"/>
          <w:sz w:val="24"/>
          <w:szCs w:val="24"/>
        </w:rPr>
        <w:t>.</w:t>
      </w:r>
      <w:r w:rsidRPr="00112C28">
        <w:rPr>
          <w:rFonts w:ascii="Times New Roman" w:hAnsi="Times New Roman"/>
          <w:sz w:val="24"/>
          <w:szCs w:val="24"/>
        </w:rPr>
        <w:t xml:space="preserve"> </w:t>
      </w:r>
    </w:p>
    <w:p w14:paraId="4C6628F2" w14:textId="77777777" w:rsidR="00C5626B" w:rsidRPr="00112C28" w:rsidRDefault="00C5626B" w:rsidP="00ED2D9D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>Пользователи обязаны регулярно отслеживать изменения в настоящей Политике конфиденциальности на предмет возможных изменений.</w:t>
      </w:r>
    </w:p>
    <w:p w14:paraId="063DACBA" w14:textId="77777777" w:rsidR="00C5626B" w:rsidRPr="00112C28" w:rsidRDefault="00C5626B" w:rsidP="00ED2D9D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71802C3" w14:textId="77777777" w:rsidR="00180854" w:rsidRPr="00112C28" w:rsidRDefault="00180854" w:rsidP="00ED2D9D">
      <w:pPr>
        <w:pStyle w:val="a3"/>
        <w:keepNext/>
        <w:keepLines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12C28">
        <w:rPr>
          <w:rFonts w:ascii="Times New Roman" w:hAnsi="Times New Roman"/>
          <w:b/>
          <w:sz w:val="24"/>
          <w:szCs w:val="24"/>
        </w:rPr>
        <w:lastRenderedPageBreak/>
        <w:t>Ограничения на использования Сайта</w:t>
      </w:r>
    </w:p>
    <w:p w14:paraId="3F2EA63E" w14:textId="77777777" w:rsidR="00180854" w:rsidRPr="00112C28" w:rsidRDefault="00180854" w:rsidP="00ED2D9D">
      <w:pPr>
        <w:pStyle w:val="a3"/>
        <w:keepNext/>
        <w:keepLine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BAC6339" w14:textId="77777777" w:rsidR="00180854" w:rsidRPr="00DB3814" w:rsidRDefault="00180854" w:rsidP="00ED2D9D">
      <w:pPr>
        <w:pStyle w:val="a3"/>
        <w:keepNext/>
        <w:keepLines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C28">
        <w:rPr>
          <w:rFonts w:ascii="Times New Roman" w:hAnsi="Times New Roman"/>
          <w:sz w:val="24"/>
          <w:szCs w:val="24"/>
        </w:rPr>
        <w:t xml:space="preserve">Пользователь не вправе использовать сайт </w:t>
      </w:r>
      <w:r w:rsidR="00C64F63" w:rsidRPr="00112C28">
        <w:rPr>
          <w:rFonts w:ascii="Times New Roman" w:hAnsi="Times New Roman"/>
          <w:sz w:val="24"/>
          <w:szCs w:val="24"/>
        </w:rPr>
        <w:t>rncph.ru</w:t>
      </w:r>
      <w:r w:rsidRPr="00112C28">
        <w:rPr>
          <w:rFonts w:ascii="Times New Roman" w:hAnsi="Times New Roman"/>
          <w:sz w:val="24"/>
          <w:szCs w:val="24"/>
        </w:rPr>
        <w:t xml:space="preserve">, а также передавать свою персональную информацию Администрации без ознакомления и без безусловного согласия со всеми </w:t>
      </w:r>
      <w:r w:rsidRPr="00DB3814">
        <w:rPr>
          <w:rFonts w:ascii="Times New Roman" w:hAnsi="Times New Roman"/>
          <w:sz w:val="24"/>
          <w:szCs w:val="24"/>
        </w:rPr>
        <w:t>пунктами настоящей Политики конфиденциальности.</w:t>
      </w:r>
    </w:p>
    <w:p w14:paraId="1F678595" w14:textId="77777777" w:rsidR="00180854" w:rsidRPr="00DB3814" w:rsidRDefault="00180854" w:rsidP="00ED2D9D">
      <w:pPr>
        <w:pStyle w:val="a3"/>
        <w:keepNext/>
        <w:keepLines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814">
        <w:rPr>
          <w:rFonts w:ascii="Times New Roman" w:hAnsi="Times New Roman"/>
          <w:sz w:val="24"/>
          <w:szCs w:val="24"/>
        </w:rPr>
        <w:t>В случае, если Пользователь не согласен с какими-либо условиями Политики конфиденциальност</w:t>
      </w:r>
      <w:bookmarkStart w:id="0" w:name="_GoBack"/>
      <w:bookmarkEnd w:id="0"/>
      <w:r w:rsidRPr="00DB3814">
        <w:rPr>
          <w:rFonts w:ascii="Times New Roman" w:hAnsi="Times New Roman"/>
          <w:sz w:val="24"/>
          <w:szCs w:val="24"/>
        </w:rPr>
        <w:t xml:space="preserve">и, он обязан отказаться от использования сайта </w:t>
      </w:r>
      <w:r w:rsidR="00C64F63" w:rsidRPr="00DB3814">
        <w:rPr>
          <w:rFonts w:ascii="Times New Roman" w:hAnsi="Times New Roman"/>
          <w:sz w:val="24"/>
          <w:szCs w:val="24"/>
        </w:rPr>
        <w:t>rncph.ru</w:t>
      </w:r>
      <w:r w:rsidRPr="00DB3814">
        <w:rPr>
          <w:rFonts w:ascii="Times New Roman" w:hAnsi="Times New Roman"/>
          <w:sz w:val="24"/>
          <w:szCs w:val="24"/>
        </w:rPr>
        <w:t>.</w:t>
      </w:r>
    </w:p>
    <w:p w14:paraId="617C72FA" w14:textId="77777777" w:rsidR="00180854" w:rsidRPr="00DB3814" w:rsidRDefault="00180854" w:rsidP="00ED2D9D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E53D674" w14:textId="77777777" w:rsidR="00C64F63" w:rsidRPr="00DB3814" w:rsidRDefault="00C64F63" w:rsidP="00ED2D9D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B3814">
        <w:rPr>
          <w:rFonts w:ascii="Times New Roman" w:hAnsi="Times New Roman"/>
          <w:b/>
          <w:sz w:val="24"/>
          <w:szCs w:val="24"/>
        </w:rPr>
        <w:t>Сведения об Администрации (операторе)</w:t>
      </w:r>
    </w:p>
    <w:p w14:paraId="71572715" w14:textId="77777777" w:rsidR="00C64F63" w:rsidRPr="00DB3814" w:rsidRDefault="00C64F63" w:rsidP="00ED2D9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7835614" w14:textId="77777777" w:rsidR="00DB3814" w:rsidRPr="00DB3814" w:rsidRDefault="00DB3814" w:rsidP="00ED2D9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814">
        <w:rPr>
          <w:rFonts w:ascii="Times New Roman" w:hAnsi="Times New Roman"/>
          <w:sz w:val="24"/>
          <w:szCs w:val="24"/>
        </w:rPr>
        <w:t xml:space="preserve">ООО Аналитическая компания «АРЭНСИ </w:t>
      </w:r>
      <w:proofErr w:type="spellStart"/>
      <w:r w:rsidRPr="00DB3814">
        <w:rPr>
          <w:rFonts w:ascii="Times New Roman" w:hAnsi="Times New Roman"/>
          <w:sz w:val="24"/>
          <w:szCs w:val="24"/>
        </w:rPr>
        <w:t>Фарма</w:t>
      </w:r>
      <w:proofErr w:type="spellEnd"/>
      <w:r w:rsidRPr="00DB3814">
        <w:rPr>
          <w:rFonts w:ascii="Times New Roman" w:hAnsi="Times New Roman"/>
          <w:sz w:val="24"/>
          <w:szCs w:val="24"/>
        </w:rPr>
        <w:t>»</w:t>
      </w:r>
    </w:p>
    <w:p w14:paraId="448A0413" w14:textId="77777777" w:rsidR="00DB3814" w:rsidRPr="00DB3814" w:rsidRDefault="00DB3814" w:rsidP="00ED2D9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814">
        <w:rPr>
          <w:rFonts w:ascii="Times New Roman" w:hAnsi="Times New Roman"/>
          <w:sz w:val="24"/>
          <w:szCs w:val="24"/>
        </w:rPr>
        <w:t xml:space="preserve">ОГРН 1137746388350 </w:t>
      </w:r>
    </w:p>
    <w:p w14:paraId="7DCB1953" w14:textId="77777777" w:rsidR="00DB3814" w:rsidRPr="00DB3814" w:rsidRDefault="00DB3814" w:rsidP="00ED2D9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814">
        <w:rPr>
          <w:rFonts w:ascii="Times New Roman" w:hAnsi="Times New Roman"/>
          <w:sz w:val="24"/>
          <w:szCs w:val="24"/>
        </w:rPr>
        <w:t>ИНН 7716744525</w:t>
      </w:r>
    </w:p>
    <w:p w14:paraId="73978FD7" w14:textId="77777777" w:rsidR="00DB3814" w:rsidRPr="00DB3814" w:rsidRDefault="00DB3814" w:rsidP="00ED2D9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814">
        <w:rPr>
          <w:rFonts w:ascii="Times New Roman" w:hAnsi="Times New Roman"/>
          <w:sz w:val="24"/>
          <w:szCs w:val="24"/>
        </w:rPr>
        <w:t>КПП 771601001</w:t>
      </w:r>
    </w:p>
    <w:p w14:paraId="187633B4" w14:textId="77777777" w:rsidR="00DB3814" w:rsidRDefault="00DB3814" w:rsidP="00ED2D9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814">
        <w:rPr>
          <w:rFonts w:ascii="Times New Roman" w:hAnsi="Times New Roman"/>
          <w:sz w:val="24"/>
          <w:szCs w:val="24"/>
        </w:rPr>
        <w:t xml:space="preserve">Юридический адрес: 129327, город Москва, улица Коминтерна, дом 7 корпус 2, </w:t>
      </w:r>
      <w:proofErr w:type="spellStart"/>
      <w:r w:rsidRPr="00DB3814">
        <w:rPr>
          <w:rFonts w:ascii="Times New Roman" w:hAnsi="Times New Roman"/>
          <w:sz w:val="24"/>
          <w:szCs w:val="24"/>
        </w:rPr>
        <w:t>эт</w:t>
      </w:r>
      <w:proofErr w:type="spellEnd"/>
      <w:r w:rsidRPr="00DB3814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DB3814">
        <w:rPr>
          <w:rFonts w:ascii="Times New Roman" w:hAnsi="Times New Roman"/>
          <w:sz w:val="24"/>
          <w:szCs w:val="24"/>
        </w:rPr>
        <w:t>пом</w:t>
      </w:r>
      <w:proofErr w:type="spellEnd"/>
      <w:r w:rsidRPr="00DB3814">
        <w:rPr>
          <w:rFonts w:ascii="Times New Roman" w:hAnsi="Times New Roman"/>
          <w:sz w:val="24"/>
          <w:szCs w:val="24"/>
        </w:rPr>
        <w:t xml:space="preserve"> I ком 18</w:t>
      </w:r>
      <w:r>
        <w:rPr>
          <w:rFonts w:ascii="Times New Roman" w:hAnsi="Times New Roman"/>
          <w:sz w:val="24"/>
          <w:szCs w:val="24"/>
        </w:rPr>
        <w:t>.</w:t>
      </w:r>
    </w:p>
    <w:p w14:paraId="09AA38F7" w14:textId="77777777" w:rsidR="00DB3814" w:rsidRPr="00DB3814" w:rsidRDefault="00DB3814" w:rsidP="00ED2D9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2581486" w14:textId="759DC5A0" w:rsidR="00C64F63" w:rsidRPr="00DB3814" w:rsidRDefault="00C64F63" w:rsidP="00DB381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814">
        <w:rPr>
          <w:rFonts w:ascii="Times New Roman" w:hAnsi="Times New Roman"/>
          <w:sz w:val="24"/>
          <w:szCs w:val="24"/>
        </w:rPr>
        <w:t>Ответственное лицо за организаци</w:t>
      </w:r>
      <w:r w:rsidR="00DB3814" w:rsidRPr="00DB3814">
        <w:rPr>
          <w:rFonts w:ascii="Times New Roman" w:hAnsi="Times New Roman"/>
          <w:sz w:val="24"/>
          <w:szCs w:val="24"/>
        </w:rPr>
        <w:t>ю обработки персональных данных:</w:t>
      </w:r>
      <w:r w:rsidRPr="00DB3814">
        <w:rPr>
          <w:rFonts w:ascii="Times New Roman" w:hAnsi="Times New Roman"/>
          <w:sz w:val="24"/>
          <w:szCs w:val="24"/>
        </w:rPr>
        <w:t xml:space="preserve"> </w:t>
      </w:r>
      <w:r w:rsidR="001F1F29">
        <w:rPr>
          <w:rFonts w:ascii="Times New Roman" w:hAnsi="Times New Roman"/>
          <w:sz w:val="24"/>
          <w:szCs w:val="24"/>
        </w:rPr>
        <w:t>Расщупкин Павел Сергеевич</w:t>
      </w:r>
      <w:r w:rsidR="009052F0" w:rsidRPr="00DB3814">
        <w:rPr>
          <w:rFonts w:ascii="Times New Roman" w:hAnsi="Times New Roman"/>
          <w:sz w:val="24"/>
          <w:szCs w:val="24"/>
        </w:rPr>
        <w:t>.</w:t>
      </w:r>
    </w:p>
    <w:p w14:paraId="68184CBE" w14:textId="77777777" w:rsidR="00C64F63" w:rsidRPr="00DB3814" w:rsidRDefault="00C64F63" w:rsidP="00DB381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814">
        <w:rPr>
          <w:rFonts w:ascii="Times New Roman" w:hAnsi="Times New Roman"/>
          <w:sz w:val="24"/>
          <w:szCs w:val="24"/>
        </w:rPr>
        <w:t xml:space="preserve">Местонахождение базы данных персональной информации Пользователей: 129327, город Москва, улица Коминтерна, дом 7 корпус 2, </w:t>
      </w:r>
      <w:proofErr w:type="spellStart"/>
      <w:r w:rsidRPr="00DB3814">
        <w:rPr>
          <w:rFonts w:ascii="Times New Roman" w:hAnsi="Times New Roman"/>
          <w:sz w:val="24"/>
          <w:szCs w:val="24"/>
        </w:rPr>
        <w:t>эт</w:t>
      </w:r>
      <w:proofErr w:type="spellEnd"/>
      <w:r w:rsidR="00DB3814">
        <w:rPr>
          <w:rFonts w:ascii="Times New Roman" w:hAnsi="Times New Roman"/>
          <w:sz w:val="24"/>
          <w:szCs w:val="24"/>
        </w:rPr>
        <w:t>.</w:t>
      </w:r>
      <w:r w:rsidRPr="00DB3814">
        <w:rPr>
          <w:rFonts w:ascii="Times New Roman" w:hAnsi="Times New Roman"/>
          <w:sz w:val="24"/>
          <w:szCs w:val="24"/>
        </w:rPr>
        <w:t xml:space="preserve"> 2 пом</w:t>
      </w:r>
      <w:r w:rsidR="00DB3814">
        <w:rPr>
          <w:rFonts w:ascii="Times New Roman" w:hAnsi="Times New Roman"/>
          <w:sz w:val="24"/>
          <w:szCs w:val="24"/>
        </w:rPr>
        <w:t>.</w:t>
      </w:r>
      <w:r w:rsidRPr="00DB3814">
        <w:rPr>
          <w:rFonts w:ascii="Times New Roman" w:hAnsi="Times New Roman"/>
          <w:sz w:val="24"/>
          <w:szCs w:val="24"/>
        </w:rPr>
        <w:t xml:space="preserve"> I ком 18.</w:t>
      </w:r>
    </w:p>
    <w:p w14:paraId="0744FCBA" w14:textId="77777777" w:rsidR="00180854" w:rsidRPr="00DB3814" w:rsidRDefault="00180854" w:rsidP="00ED2D9D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CA02E07" w14:textId="77777777" w:rsidR="00DB3814" w:rsidRPr="00DB3814" w:rsidRDefault="00DB3814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DB3814" w:rsidRPr="00DB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1B02"/>
    <w:multiLevelType w:val="multilevel"/>
    <w:tmpl w:val="7DF8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A1F24E6"/>
    <w:multiLevelType w:val="multilevel"/>
    <w:tmpl w:val="6966C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B86401"/>
    <w:multiLevelType w:val="multilevel"/>
    <w:tmpl w:val="D6DA2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95268A7"/>
    <w:multiLevelType w:val="hybridMultilevel"/>
    <w:tmpl w:val="84BC961C"/>
    <w:lvl w:ilvl="0" w:tplc="1B56292A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613B75"/>
    <w:multiLevelType w:val="multilevel"/>
    <w:tmpl w:val="B3C05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9F32EFF"/>
    <w:multiLevelType w:val="hybridMultilevel"/>
    <w:tmpl w:val="5F62CF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24"/>
    <w:rsid w:val="000D57C0"/>
    <w:rsid w:val="000E17DE"/>
    <w:rsid w:val="00112C28"/>
    <w:rsid w:val="001322C1"/>
    <w:rsid w:val="0016042B"/>
    <w:rsid w:val="00180854"/>
    <w:rsid w:val="001A3B6F"/>
    <w:rsid w:val="001B5F74"/>
    <w:rsid w:val="001B6FDA"/>
    <w:rsid w:val="001F1F29"/>
    <w:rsid w:val="001F2E56"/>
    <w:rsid w:val="002669C9"/>
    <w:rsid w:val="00340EDF"/>
    <w:rsid w:val="00346D01"/>
    <w:rsid w:val="00355FD0"/>
    <w:rsid w:val="00366EE8"/>
    <w:rsid w:val="00436D4B"/>
    <w:rsid w:val="004705C6"/>
    <w:rsid w:val="0047773B"/>
    <w:rsid w:val="004D5505"/>
    <w:rsid w:val="004F59A2"/>
    <w:rsid w:val="00530A9D"/>
    <w:rsid w:val="0057737C"/>
    <w:rsid w:val="005924F4"/>
    <w:rsid w:val="005E3424"/>
    <w:rsid w:val="005F19EB"/>
    <w:rsid w:val="00646446"/>
    <w:rsid w:val="006615ED"/>
    <w:rsid w:val="00683A95"/>
    <w:rsid w:val="00697F0C"/>
    <w:rsid w:val="006C5870"/>
    <w:rsid w:val="006F5BE4"/>
    <w:rsid w:val="00712F91"/>
    <w:rsid w:val="00772BCF"/>
    <w:rsid w:val="0077497F"/>
    <w:rsid w:val="00787D2B"/>
    <w:rsid w:val="007A0891"/>
    <w:rsid w:val="007A3975"/>
    <w:rsid w:val="007A58A7"/>
    <w:rsid w:val="0082401A"/>
    <w:rsid w:val="00880CE7"/>
    <w:rsid w:val="008D297A"/>
    <w:rsid w:val="008E129E"/>
    <w:rsid w:val="008F4A93"/>
    <w:rsid w:val="009052F0"/>
    <w:rsid w:val="009262F2"/>
    <w:rsid w:val="009468F0"/>
    <w:rsid w:val="009B0F15"/>
    <w:rsid w:val="009D3243"/>
    <w:rsid w:val="009E489D"/>
    <w:rsid w:val="009E52BA"/>
    <w:rsid w:val="009F0206"/>
    <w:rsid w:val="009F0C26"/>
    <w:rsid w:val="009F159C"/>
    <w:rsid w:val="00A34285"/>
    <w:rsid w:val="00A40951"/>
    <w:rsid w:val="00AB4DF1"/>
    <w:rsid w:val="00AB5F65"/>
    <w:rsid w:val="00AD142B"/>
    <w:rsid w:val="00AE3BA0"/>
    <w:rsid w:val="00B52A4D"/>
    <w:rsid w:val="00B568E9"/>
    <w:rsid w:val="00BC4B53"/>
    <w:rsid w:val="00C23ACF"/>
    <w:rsid w:val="00C51E42"/>
    <w:rsid w:val="00C5626B"/>
    <w:rsid w:val="00C64F63"/>
    <w:rsid w:val="00CB0402"/>
    <w:rsid w:val="00CD2CE4"/>
    <w:rsid w:val="00D37E65"/>
    <w:rsid w:val="00D42EF7"/>
    <w:rsid w:val="00D47B24"/>
    <w:rsid w:val="00D61186"/>
    <w:rsid w:val="00D9105B"/>
    <w:rsid w:val="00DB3814"/>
    <w:rsid w:val="00DC0092"/>
    <w:rsid w:val="00DF6680"/>
    <w:rsid w:val="00E218A9"/>
    <w:rsid w:val="00E35DC1"/>
    <w:rsid w:val="00E55BA2"/>
    <w:rsid w:val="00ED2D9D"/>
    <w:rsid w:val="00F12792"/>
    <w:rsid w:val="00FD5CCB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8393"/>
  <w15:chartTrackingRefBased/>
  <w15:docId w15:val="{19A4B1D3-06F1-452E-A2E5-760BB9C0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68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772BCF"/>
    <w:rPr>
      <w:color w:val="0000FF"/>
      <w:u w:val="single"/>
    </w:rPr>
  </w:style>
  <w:style w:type="character" w:customStyle="1" w:styleId="hps">
    <w:name w:val="hps"/>
    <w:rsid w:val="00BC4B53"/>
  </w:style>
  <w:style w:type="paragraph" w:styleId="a5">
    <w:name w:val="Normal (Web)"/>
    <w:basedOn w:val="a"/>
    <w:uiPriority w:val="99"/>
    <w:unhideWhenUsed/>
    <w:rsid w:val="002669C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946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8D29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Виноградов Андрей</cp:lastModifiedBy>
  <cp:revision>32</cp:revision>
  <dcterms:created xsi:type="dcterms:W3CDTF">2018-04-17T04:51:00Z</dcterms:created>
  <dcterms:modified xsi:type="dcterms:W3CDTF">2019-12-12T12:55:00Z</dcterms:modified>
</cp:coreProperties>
</file>